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5E6" w:rsidRDefault="004B55E6" w:rsidP="000F172A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F172A">
        <w:rPr>
          <w:rFonts w:ascii="Times New Roman" w:hAnsi="Times New Roman"/>
          <w:b/>
          <w:sz w:val="24"/>
          <w:szCs w:val="24"/>
        </w:rPr>
        <w:t>Инф</w:t>
      </w:r>
      <w:r>
        <w:rPr>
          <w:rFonts w:ascii="Times New Roman" w:hAnsi="Times New Roman"/>
          <w:b/>
          <w:sz w:val="24"/>
          <w:szCs w:val="24"/>
        </w:rPr>
        <w:t>ормация  о  рабочих  программах</w:t>
      </w:r>
    </w:p>
    <w:p w:rsidR="004B55E6" w:rsidRPr="000F172A" w:rsidRDefault="004B55E6" w:rsidP="000F172A">
      <w:pPr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F172A">
        <w:rPr>
          <w:rFonts w:ascii="Times New Roman" w:hAnsi="Times New Roman"/>
          <w:b/>
          <w:sz w:val="24"/>
          <w:szCs w:val="24"/>
          <w:u w:val="single"/>
        </w:rPr>
        <w:t>СРЕДНЯЯ ШКОЛА</w:t>
      </w:r>
    </w:p>
    <w:p w:rsidR="004B55E6" w:rsidRPr="000F172A" w:rsidRDefault="004B55E6" w:rsidP="003021F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4B55E6" w:rsidRPr="000F172A" w:rsidRDefault="004B55E6" w:rsidP="003021F7">
      <w:pPr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F172A">
        <w:rPr>
          <w:rFonts w:ascii="Times New Roman" w:hAnsi="Times New Roman"/>
          <w:b/>
          <w:sz w:val="24"/>
          <w:szCs w:val="24"/>
          <w:u w:val="single"/>
        </w:rPr>
        <w:t>ИСТОРИЯ</w:t>
      </w:r>
    </w:p>
    <w:p w:rsidR="004B55E6" w:rsidRPr="000F172A" w:rsidRDefault="00F462C7" w:rsidP="003021F7">
      <w:pPr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Класс:  7 а, 7 б.</w:t>
      </w:r>
      <w:bookmarkStart w:id="0" w:name="_GoBack"/>
      <w:bookmarkEnd w:id="0"/>
    </w:p>
    <w:p w:rsidR="004B55E6" w:rsidRPr="000F172A" w:rsidRDefault="004B55E6" w:rsidP="003021F7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0F172A">
        <w:rPr>
          <w:rFonts w:ascii="Times New Roman" w:hAnsi="Times New Roman"/>
          <w:sz w:val="24"/>
          <w:szCs w:val="24"/>
        </w:rPr>
        <w:t>Рабочая  программа  по  истории (базовая).</w:t>
      </w:r>
    </w:p>
    <w:p w:rsidR="004B55E6" w:rsidRPr="000F172A" w:rsidRDefault="004B55E6" w:rsidP="003021F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4B55E6" w:rsidRPr="000F172A" w:rsidRDefault="004B55E6" w:rsidP="003021F7">
      <w:pPr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F172A">
        <w:rPr>
          <w:rFonts w:ascii="Times New Roman" w:hAnsi="Times New Roman"/>
          <w:b/>
          <w:sz w:val="24"/>
          <w:szCs w:val="24"/>
        </w:rPr>
        <w:t>Пояснительная  записка:</w:t>
      </w:r>
    </w:p>
    <w:p w:rsidR="004B55E6" w:rsidRPr="000F172A" w:rsidRDefault="004B55E6" w:rsidP="003021F7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0F172A">
        <w:rPr>
          <w:rFonts w:ascii="Times New Roman" w:hAnsi="Times New Roman"/>
          <w:sz w:val="24"/>
          <w:szCs w:val="24"/>
        </w:rPr>
        <w:t>Рабочая  программа  курса  "История"  разработана  на  основе  авторской  программы  О.И. Бородина, В.М. Мозговой  под  общей  редакцией  В.В. Воронковой.</w:t>
      </w:r>
    </w:p>
    <w:p w:rsidR="004B55E6" w:rsidRPr="000F172A" w:rsidRDefault="004B55E6" w:rsidP="003021F7">
      <w:pPr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F172A">
        <w:rPr>
          <w:rFonts w:ascii="Times New Roman" w:hAnsi="Times New Roman"/>
          <w:b/>
          <w:sz w:val="24"/>
          <w:szCs w:val="24"/>
        </w:rPr>
        <w:t xml:space="preserve">Для  реализации  программного  содержания  используется  следующее  учебное  пособие: </w:t>
      </w:r>
    </w:p>
    <w:p w:rsidR="004B55E6" w:rsidRPr="00907694" w:rsidRDefault="004B55E6" w:rsidP="003021F7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Пузанов Б.П. </w:t>
      </w:r>
      <w:r w:rsidRPr="000F172A">
        <w:rPr>
          <w:rFonts w:ascii="Times New Roman" w:hAnsi="Times New Roman"/>
          <w:sz w:val="24"/>
          <w:szCs w:val="24"/>
        </w:rPr>
        <w:t>"История  России" учебник  для  7  класса.</w:t>
      </w:r>
      <w:r w:rsidRPr="003021F7">
        <w:t xml:space="preserve"> </w:t>
      </w:r>
      <w:r w:rsidRPr="003021F7">
        <w:rPr>
          <w:rFonts w:ascii="Times New Roman" w:hAnsi="Times New Roman"/>
        </w:rPr>
        <w:t xml:space="preserve">Учебник для специальных (коррекционных) образовательных учреждений </w:t>
      </w:r>
      <w:r w:rsidRPr="003021F7">
        <w:rPr>
          <w:rFonts w:ascii="Times New Roman" w:hAnsi="Times New Roman"/>
          <w:lang w:val="en-US"/>
        </w:rPr>
        <w:t>VIII</w:t>
      </w:r>
      <w:r w:rsidRPr="003021F7">
        <w:rPr>
          <w:rFonts w:ascii="Times New Roman" w:hAnsi="Times New Roman"/>
        </w:rPr>
        <w:t xml:space="preserve"> вида</w:t>
      </w:r>
      <w:r w:rsidRPr="003021F7">
        <w:rPr>
          <w:rFonts w:ascii="Times New Roman" w:hAnsi="Times New Roman"/>
          <w:sz w:val="24"/>
          <w:szCs w:val="24"/>
        </w:rPr>
        <w:t xml:space="preserve"> /Б.П. Пузанов, О.И. </w:t>
      </w:r>
      <w:r w:rsidRPr="000F172A">
        <w:rPr>
          <w:rFonts w:ascii="Times New Roman" w:hAnsi="Times New Roman"/>
          <w:sz w:val="24"/>
          <w:szCs w:val="24"/>
        </w:rPr>
        <w:t>Бороди</w:t>
      </w:r>
      <w:r>
        <w:rPr>
          <w:rFonts w:ascii="Times New Roman" w:hAnsi="Times New Roman"/>
          <w:sz w:val="24"/>
          <w:szCs w:val="24"/>
        </w:rPr>
        <w:t xml:space="preserve">на, Л.С. Сековец, Н.М. Редькина. - </w:t>
      </w:r>
      <w:r w:rsidRPr="000F17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М.: Гуманитарный  издательский </w:t>
      </w:r>
      <w:r w:rsidRPr="000F172A">
        <w:rPr>
          <w:rFonts w:ascii="Times New Roman" w:hAnsi="Times New Roman"/>
          <w:sz w:val="24"/>
          <w:szCs w:val="24"/>
        </w:rPr>
        <w:t xml:space="preserve"> центр  "Владос", </w:t>
      </w:r>
      <w:smartTag w:uri="urn:schemas-microsoft-com:office:smarttags" w:element="metricconverter">
        <w:smartTagPr>
          <w:attr w:name="ProductID" w:val="2012 г"/>
        </w:smartTagPr>
        <w:r w:rsidRPr="000F172A">
          <w:rPr>
            <w:rFonts w:ascii="Times New Roman" w:hAnsi="Times New Roman"/>
            <w:sz w:val="24"/>
            <w:szCs w:val="24"/>
          </w:rPr>
          <w:t>2012 г</w:t>
        </w:r>
      </w:smartTag>
      <w:r w:rsidRPr="000F172A">
        <w:rPr>
          <w:rFonts w:ascii="Times New Roman" w:hAnsi="Times New Roman"/>
          <w:sz w:val="24"/>
          <w:szCs w:val="24"/>
        </w:rPr>
        <w:t>.</w:t>
      </w:r>
    </w:p>
    <w:p w:rsidR="004B55E6" w:rsidRPr="000F172A" w:rsidRDefault="004B55E6" w:rsidP="003021F7">
      <w:pPr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F172A">
        <w:rPr>
          <w:rFonts w:ascii="Times New Roman" w:hAnsi="Times New Roman"/>
          <w:b/>
          <w:sz w:val="24"/>
          <w:szCs w:val="24"/>
        </w:rPr>
        <w:t>Количество  часов  (всего): 68</w:t>
      </w:r>
    </w:p>
    <w:p w:rsidR="004B55E6" w:rsidRPr="000F172A" w:rsidRDefault="004B55E6" w:rsidP="003021F7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0F172A">
        <w:rPr>
          <w:rFonts w:ascii="Times New Roman" w:hAnsi="Times New Roman"/>
          <w:sz w:val="24"/>
          <w:szCs w:val="24"/>
        </w:rPr>
        <w:t>Первая  четверть: 16 ч.</w:t>
      </w:r>
    </w:p>
    <w:p w:rsidR="004B55E6" w:rsidRPr="000F172A" w:rsidRDefault="004B55E6" w:rsidP="003021F7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0F172A">
        <w:rPr>
          <w:rFonts w:ascii="Times New Roman" w:hAnsi="Times New Roman"/>
          <w:sz w:val="24"/>
          <w:szCs w:val="24"/>
        </w:rPr>
        <w:t>Вторая  четверть: 16 ч.</w:t>
      </w:r>
    </w:p>
    <w:p w:rsidR="004B55E6" w:rsidRPr="000F172A" w:rsidRDefault="004B55E6" w:rsidP="003021F7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0F172A">
        <w:rPr>
          <w:rFonts w:ascii="Times New Roman" w:hAnsi="Times New Roman"/>
          <w:sz w:val="24"/>
          <w:szCs w:val="24"/>
        </w:rPr>
        <w:t>Третья  четверть: 20 ч.</w:t>
      </w:r>
    </w:p>
    <w:p w:rsidR="004B55E6" w:rsidRPr="000F172A" w:rsidRDefault="004B55E6" w:rsidP="003021F7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0F172A">
        <w:rPr>
          <w:rFonts w:ascii="Times New Roman" w:hAnsi="Times New Roman"/>
          <w:sz w:val="24"/>
          <w:szCs w:val="24"/>
        </w:rPr>
        <w:t>Четвертая  четверть: 16 ч.</w:t>
      </w:r>
    </w:p>
    <w:p w:rsidR="004B55E6" w:rsidRPr="000F172A" w:rsidRDefault="004B55E6" w:rsidP="003021F7">
      <w:pPr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F172A">
        <w:rPr>
          <w:rFonts w:ascii="Times New Roman" w:hAnsi="Times New Roman"/>
          <w:b/>
          <w:sz w:val="24"/>
          <w:szCs w:val="24"/>
        </w:rPr>
        <w:t>Перечень  разделов  (с  указанием  часов).</w:t>
      </w:r>
    </w:p>
    <w:p w:rsidR="004B55E6" w:rsidRPr="000F172A" w:rsidRDefault="004B55E6" w:rsidP="003021F7">
      <w:pPr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0F172A">
        <w:rPr>
          <w:rFonts w:ascii="Times New Roman" w:hAnsi="Times New Roman"/>
          <w:i/>
          <w:sz w:val="24"/>
          <w:szCs w:val="24"/>
        </w:rPr>
        <w:t>Введение  в  историю (6 ч.)</w:t>
      </w:r>
    </w:p>
    <w:p w:rsidR="004B55E6" w:rsidRPr="000F172A" w:rsidRDefault="004B55E6" w:rsidP="003021F7">
      <w:pPr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0F172A">
        <w:rPr>
          <w:rFonts w:ascii="Times New Roman" w:hAnsi="Times New Roman"/>
          <w:i/>
          <w:sz w:val="24"/>
          <w:szCs w:val="24"/>
        </w:rPr>
        <w:t>История  нашей  страны  древнейшего  периода (10 ч.)</w:t>
      </w:r>
    </w:p>
    <w:p w:rsidR="004B55E6" w:rsidRPr="000F172A" w:rsidRDefault="004B55E6" w:rsidP="003021F7">
      <w:pPr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0F172A">
        <w:rPr>
          <w:rFonts w:ascii="Times New Roman" w:hAnsi="Times New Roman"/>
          <w:i/>
          <w:sz w:val="24"/>
          <w:szCs w:val="24"/>
        </w:rPr>
        <w:t>Киевская  Русь (16 ч.)</w:t>
      </w:r>
    </w:p>
    <w:p w:rsidR="004B55E6" w:rsidRPr="000F172A" w:rsidRDefault="004B55E6" w:rsidP="003021F7">
      <w:pPr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0F172A">
        <w:rPr>
          <w:rFonts w:ascii="Times New Roman" w:hAnsi="Times New Roman"/>
          <w:i/>
          <w:sz w:val="24"/>
          <w:szCs w:val="24"/>
        </w:rPr>
        <w:t>Распад Киевской  Руси (10 ч.)</w:t>
      </w:r>
    </w:p>
    <w:p w:rsidR="004B55E6" w:rsidRPr="000F172A" w:rsidRDefault="004B55E6" w:rsidP="003021F7">
      <w:pPr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0F172A">
        <w:rPr>
          <w:rFonts w:ascii="Times New Roman" w:hAnsi="Times New Roman"/>
          <w:i/>
          <w:sz w:val="24"/>
          <w:szCs w:val="24"/>
        </w:rPr>
        <w:t>Борьба  Руси  с  иноземными  завоевателями (10 ч.)</w:t>
      </w:r>
    </w:p>
    <w:p w:rsidR="004B55E6" w:rsidRPr="000F172A" w:rsidRDefault="004B55E6" w:rsidP="003021F7">
      <w:pPr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0F172A">
        <w:rPr>
          <w:rFonts w:ascii="Times New Roman" w:hAnsi="Times New Roman"/>
          <w:i/>
          <w:sz w:val="24"/>
          <w:szCs w:val="24"/>
        </w:rPr>
        <w:t>Начало  объединения  русских  земель (16 ч.)</w:t>
      </w:r>
    </w:p>
    <w:p w:rsidR="004B55E6" w:rsidRPr="000F172A" w:rsidRDefault="004B55E6" w:rsidP="003021F7">
      <w:pPr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4B55E6" w:rsidRPr="000F172A" w:rsidRDefault="004B55E6" w:rsidP="003021F7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0F172A">
        <w:rPr>
          <w:rFonts w:ascii="Times New Roman" w:hAnsi="Times New Roman"/>
          <w:sz w:val="24"/>
          <w:szCs w:val="24"/>
        </w:rPr>
        <w:t xml:space="preserve"> </w:t>
      </w:r>
    </w:p>
    <w:sectPr w:rsidR="004B55E6" w:rsidRPr="000F172A" w:rsidSect="00EE1BF4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1BF4"/>
    <w:rsid w:val="000F172A"/>
    <w:rsid w:val="00280C2E"/>
    <w:rsid w:val="003002B2"/>
    <w:rsid w:val="003021F7"/>
    <w:rsid w:val="003D5A99"/>
    <w:rsid w:val="004B55E6"/>
    <w:rsid w:val="0063398A"/>
    <w:rsid w:val="006B1FE6"/>
    <w:rsid w:val="00856247"/>
    <w:rsid w:val="00907694"/>
    <w:rsid w:val="009B052F"/>
    <w:rsid w:val="00AF40B7"/>
    <w:rsid w:val="00B361F8"/>
    <w:rsid w:val="00B823F2"/>
    <w:rsid w:val="00BE1646"/>
    <w:rsid w:val="00D417C9"/>
    <w:rsid w:val="00D82904"/>
    <w:rsid w:val="00D832BF"/>
    <w:rsid w:val="00E12F03"/>
    <w:rsid w:val="00E41764"/>
    <w:rsid w:val="00EE1BF4"/>
    <w:rsid w:val="00F462C7"/>
    <w:rsid w:val="00F76C42"/>
    <w:rsid w:val="00F8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1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</dc:creator>
  <cp:keywords/>
  <dc:description/>
  <cp:lastModifiedBy>user</cp:lastModifiedBy>
  <cp:revision>9</cp:revision>
  <dcterms:created xsi:type="dcterms:W3CDTF">2014-01-26T19:02:00Z</dcterms:created>
  <dcterms:modified xsi:type="dcterms:W3CDTF">2017-04-02T14:01:00Z</dcterms:modified>
</cp:coreProperties>
</file>